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45A47" w14:textId="6EF93E21" w:rsidR="00E60F9D" w:rsidRDefault="00AD2A38" w:rsidP="00AD2A38">
      <w:pPr>
        <w:tabs>
          <w:tab w:val="right" w:pos="8504"/>
        </w:tabs>
        <w:ind w:firstLineChars="900" w:firstLine="1890"/>
        <w:jc w:val="left"/>
        <w:rPr>
          <w:rFonts w:ascii="しろくまフォント" w:eastAsia="しろくまフォント" w:cstheme="majorBidi"/>
          <w:color w:val="92D050"/>
          <w:kern w:val="24"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DE242B" wp14:editId="2A9866F7">
            <wp:simplePos x="0" y="0"/>
            <wp:positionH relativeFrom="column">
              <wp:posOffset>91440</wp:posOffset>
            </wp:positionH>
            <wp:positionV relativeFrom="paragraph">
              <wp:posOffset>381000</wp:posOffset>
            </wp:positionV>
            <wp:extent cx="879348" cy="272598"/>
            <wp:effectExtent l="0" t="0" r="0" b="0"/>
            <wp:wrapNone/>
            <wp:docPr id="8" name="Picture 2" descr="アイコン&#10;&#10;AI によって生成されたコンテンツは間違っている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399F73CB-AE1E-07C9-968C-E926BB20E14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アイコン&#10;&#10;AI によって生成されたコンテンツは間違っている可能性があります。">
                      <a:extLst>
                        <a:ext uri="{FF2B5EF4-FFF2-40B4-BE49-F238E27FC236}">
                          <a16:creationId xmlns:a16="http://schemas.microsoft.com/office/drawing/2014/main" id="{399F73CB-AE1E-07C9-968C-E926BB20E14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348" cy="2725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674A1CB" wp14:editId="0D44FC86">
            <wp:simplePos x="0" y="0"/>
            <wp:positionH relativeFrom="margin">
              <wp:align>right</wp:align>
            </wp:positionH>
            <wp:positionV relativeFrom="paragraph">
              <wp:posOffset>316230</wp:posOffset>
            </wp:positionV>
            <wp:extent cx="878840" cy="272415"/>
            <wp:effectExtent l="0" t="0" r="0" b="0"/>
            <wp:wrapNone/>
            <wp:docPr id="10" name="Picture 2" descr="アイコン&#10;&#10;AI によって生成されたコンテンツは間違っている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8A0DBB9D-54AD-AF4E-191E-6AD8E04875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アイコン&#10;&#10;AI によって生成されたコンテンツは間違っている可能性があります。">
                      <a:extLst>
                        <a:ext uri="{FF2B5EF4-FFF2-40B4-BE49-F238E27FC236}">
                          <a16:creationId xmlns:a16="http://schemas.microsoft.com/office/drawing/2014/main" id="{8A0DBB9D-54AD-AF4E-191E-6AD8E048757F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27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しろくまフォント" w:eastAsia="しろくまフォント" w:cstheme="majorBidi" w:hint="eastAsia"/>
          <w:color w:val="92D050"/>
          <w:kern w:val="24"/>
          <w:sz w:val="80"/>
          <w:szCs w:val="80"/>
          <w:eastAsianLayout w:id="-728462846"/>
        </w:rPr>
        <w:t>はらっぱ</w:t>
      </w:r>
      <w:r>
        <w:rPr>
          <w:rFonts w:ascii="しろくまフォント" w:eastAsia="しろくまフォント" w:cstheme="majorBidi" w:hint="eastAsia"/>
          <w:color w:val="92D050"/>
          <w:kern w:val="24"/>
          <w:sz w:val="80"/>
          <w:szCs w:val="80"/>
          <w:eastAsianLayout w:id="-728462845"/>
        </w:rPr>
        <w:t>福岡</w:t>
      </w:r>
      <w:r>
        <w:rPr>
          <w:rFonts w:ascii="しろくまフォント" w:eastAsia="しろくまフォント" w:cstheme="majorBidi"/>
          <w:color w:val="92D050"/>
          <w:kern w:val="24"/>
          <w:sz w:val="80"/>
          <w:szCs w:val="80"/>
          <w:eastAsianLayout w:id="-728462845"/>
        </w:rPr>
        <w:tab/>
      </w:r>
    </w:p>
    <w:p w14:paraId="5115F8B5" w14:textId="50A01C15" w:rsidR="00AD2A38" w:rsidRDefault="00AD2A38" w:rsidP="00AD2A38">
      <w:pPr>
        <w:tabs>
          <w:tab w:val="right" w:pos="8504"/>
        </w:tabs>
        <w:spacing w:line="0" w:lineRule="atLeast"/>
        <w:ind w:firstLineChars="1300" w:firstLine="3120"/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 w:rsidRPr="00AD2A38">
        <w:rPr>
          <w:rFonts w:ascii="しろくまフォント" w:eastAsia="しろくまフォント" w:cstheme="majorBidi" w:hint="eastAsia"/>
          <w:color w:val="000000" w:themeColor="text1"/>
          <w:kern w:val="24"/>
          <w:sz w:val="24"/>
          <w:szCs w:val="24"/>
          <w:eastAsianLayout w:id="-728462336"/>
        </w:rPr>
        <w:t>福岡</w:t>
      </w:r>
      <w:r w:rsidRPr="00AD2A38">
        <w:rPr>
          <w:rFonts w:ascii="しろくまフォント" w:eastAsia="しろくまフォント" w:cstheme="majorBidi" w:hint="eastAsia"/>
          <w:color w:val="000000" w:themeColor="text1"/>
          <w:kern w:val="24"/>
          <w:sz w:val="24"/>
          <w:szCs w:val="24"/>
          <w:eastAsianLayout w:id="-728462335"/>
        </w:rPr>
        <w:t>ピノキオこども園</w:t>
      </w:r>
      <w:r w:rsidRPr="00AD2A38">
        <w:rPr>
          <w:rFonts w:ascii="しろくまフォント" w:eastAsia="しろくまフォント" w:cstheme="majorBidi" w:hint="eastAsia"/>
          <w:color w:val="000000" w:themeColor="text1"/>
          <w:kern w:val="24"/>
          <w:sz w:val="24"/>
          <w:szCs w:val="24"/>
          <w:eastAsianLayout w:id="-728462334"/>
        </w:rPr>
        <w:br/>
      </w:r>
      <w:r w:rsidRPr="00AD2A38">
        <w:rPr>
          <w:rFonts w:ascii="しろくまフォント" w:eastAsia="しろくまフォント" w:cstheme="majorBidi" w:hint="eastAsia"/>
          <w:color w:val="000000" w:themeColor="text1"/>
          <w:kern w:val="24"/>
          <w:sz w:val="24"/>
          <w:szCs w:val="24"/>
          <w:eastAsianLayout w:id="-728462333"/>
        </w:rPr>
        <w:t>親子でのんびりと過ごせるお部屋です。みんなで楽しく遊びましょう</w:t>
      </w:r>
      <w:r w:rsidRPr="00AD2A38">
        <w:rPr>
          <w:rFonts w:ascii="しろくまフォント" w:eastAsia="しろくまフォント" w:cstheme="majorBidi" w:hint="eastAsia"/>
          <w:color w:val="000000" w:themeColor="text1"/>
          <w:kern w:val="24"/>
          <w:sz w:val="24"/>
          <w:szCs w:val="24"/>
          <w:eastAsianLayout w:id="-728462332"/>
        </w:rPr>
        <w:t>‼</w:t>
      </w:r>
      <w:r w:rsidRPr="00AD2A38">
        <w:rPr>
          <w:rFonts w:ascii="しろくまフォント" w:eastAsia="しろくまフォント" w:cstheme="majorBidi" w:hint="eastAsia"/>
          <w:color w:val="000000" w:themeColor="text1"/>
          <w:kern w:val="24"/>
          <w:sz w:val="24"/>
          <w:szCs w:val="24"/>
          <w:eastAsianLayout w:id="-728462331"/>
        </w:rPr>
        <w:br/>
      </w:r>
      <w:r w:rsidRPr="00AD2A38">
        <w:rPr>
          <w:rFonts w:ascii="しろくまフォント" w:eastAsia="しろくまフォント" w:cstheme="majorBidi" w:hint="eastAsia"/>
          <w:color w:val="000000" w:themeColor="text1"/>
          <w:kern w:val="24"/>
          <w:sz w:val="24"/>
          <w:szCs w:val="24"/>
          <w:eastAsianLayout w:id="-728462330"/>
        </w:rPr>
        <w:t>ご予約お待ちしております。</w:t>
      </w:r>
      <w:r w:rsidRPr="00AD2A38">
        <w:rPr>
          <w:rFonts w:ascii="しろくまフォント" w:eastAsia="しろくまフォント" w:cstheme="majorBidi" w:hint="eastAsia"/>
          <w:color w:val="000000" w:themeColor="text1"/>
          <w:kern w:val="24"/>
          <w:sz w:val="24"/>
          <w:szCs w:val="24"/>
          <w:eastAsianLayout w:id="-728462329"/>
        </w:rPr>
        <w:br/>
      </w:r>
      <w:r>
        <w:rPr>
          <w:rFonts w:ascii="しろくまフォント" w:eastAsia="しろくまフォント" w:cstheme="majorBidi" w:hint="eastAsia"/>
          <w:color w:val="000000" w:themeColor="text1"/>
          <w:kern w:val="24"/>
          <w:sz w:val="44"/>
          <w:szCs w:val="44"/>
          <w:eastAsianLayout w:id="-728462328"/>
        </w:rPr>
        <w:t xml:space="preserve">　　　　　　　　</w:t>
      </w:r>
      <w:r>
        <w:rPr>
          <w:rFonts w:ascii="しろくまフォント" w:eastAsia="しろくまフォント" w:cstheme="majorBidi" w:hint="eastAsia"/>
          <w:color w:val="000000" w:themeColor="text1"/>
          <w:kern w:val="24"/>
          <w:sz w:val="44"/>
          <w:szCs w:val="44"/>
          <w:eastAsianLayout w:id="-728462328"/>
        </w:rPr>
        <w:t>予定表</w:t>
      </w:r>
      <w:r>
        <w:rPr>
          <w:rFonts w:ascii="しろくまフォント" w:eastAsia="しろくまフォント" w:cstheme="majorBidi" w:hint="eastAsia"/>
          <w:color w:val="000000" w:themeColor="text1"/>
          <w:kern w:val="24"/>
          <w:sz w:val="20"/>
          <w:szCs w:val="20"/>
          <w:eastAsianLayout w:id="-728462327"/>
        </w:rPr>
        <w:br/>
      </w:r>
      <w:r>
        <w:rPr>
          <w:rFonts w:ascii="しろくまフォント" w:eastAsia="しろくまフォント" w:cstheme="majorBidi" w:hint="eastAsia"/>
          <w:color w:val="000000" w:themeColor="text1"/>
          <w:kern w:val="24"/>
          <w:sz w:val="20"/>
          <w:szCs w:val="20"/>
          <w:eastAsianLayout w:id="-728462327"/>
        </w:rPr>
        <w:t xml:space="preserve">　　　　　　　　　　　　　　</w:t>
      </w:r>
      <w:r w:rsidRPr="00AD2A38">
        <w:rPr>
          <w:rFonts w:ascii="しろくまフォント" w:eastAsia="しろくまフォント" w:cstheme="majorBidi" w:hint="eastAsia"/>
          <w:color w:val="000000" w:themeColor="text1"/>
          <w:kern w:val="24"/>
          <w:sz w:val="24"/>
          <w:szCs w:val="24"/>
          <w:eastAsianLayout w:id="-728462327"/>
        </w:rPr>
        <w:t>※</w:t>
      </w:r>
      <w:r w:rsidRPr="00AD2A38">
        <w:rPr>
          <w:rFonts w:ascii="しろくまフォント" w:eastAsia="しろくまフォント" w:cstheme="majorBidi" w:hint="eastAsia"/>
          <w:color w:val="000000" w:themeColor="text1"/>
          <w:kern w:val="24"/>
          <w:sz w:val="24"/>
          <w:szCs w:val="24"/>
          <w:eastAsianLayout w:id="-728462326"/>
        </w:rPr>
        <w:t>日程が変更になる場合があります。</w:t>
      </w:r>
    </w:p>
    <w:tbl>
      <w:tblPr>
        <w:tblStyle w:val="aa"/>
        <w:tblW w:w="10632" w:type="dxa"/>
        <w:tblInd w:w="-998" w:type="dxa"/>
        <w:tblLook w:val="04A0" w:firstRow="1" w:lastRow="0" w:firstColumn="1" w:lastColumn="0" w:noHBand="0" w:noVBand="1"/>
      </w:tblPr>
      <w:tblGrid>
        <w:gridCol w:w="3687"/>
        <w:gridCol w:w="3685"/>
        <w:gridCol w:w="3260"/>
      </w:tblGrid>
      <w:tr w:rsidR="00E60F9D" w14:paraId="29C78A2A" w14:textId="77777777" w:rsidTr="00B43B16">
        <w:tc>
          <w:tcPr>
            <w:tcW w:w="3687" w:type="dxa"/>
          </w:tcPr>
          <w:p w14:paraId="40CFB917" w14:textId="721489BA" w:rsidR="00E60F9D" w:rsidRPr="00A9687F" w:rsidRDefault="000F4243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5月</w:t>
            </w:r>
          </w:p>
        </w:tc>
        <w:tc>
          <w:tcPr>
            <w:tcW w:w="3685" w:type="dxa"/>
          </w:tcPr>
          <w:p w14:paraId="7BFC8A2F" w14:textId="53D4CB37" w:rsidR="00E60F9D" w:rsidRPr="00A9687F" w:rsidRDefault="000F4243" w:rsidP="000F4243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６</w:t>
            </w:r>
            <w:r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3260" w:type="dxa"/>
          </w:tcPr>
          <w:p w14:paraId="224E1D52" w14:textId="65471E92" w:rsidR="00E60F9D" w:rsidRPr="00A9687F" w:rsidRDefault="000F4243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7月</w:t>
            </w:r>
          </w:p>
        </w:tc>
      </w:tr>
      <w:tr w:rsidR="00E60F9D" w14:paraId="266A0767" w14:textId="77777777" w:rsidTr="00B43B16">
        <w:tc>
          <w:tcPr>
            <w:tcW w:w="3687" w:type="dxa"/>
          </w:tcPr>
          <w:p w14:paraId="670C29A6" w14:textId="1C2FC116" w:rsidR="00E60F9D" w:rsidRDefault="00886372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こども園で</w:t>
            </w:r>
            <w:r w:rsidR="004512A9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遊ぼう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！</w:t>
            </w:r>
          </w:p>
        </w:tc>
        <w:tc>
          <w:tcPr>
            <w:tcW w:w="3685" w:type="dxa"/>
          </w:tcPr>
          <w:p w14:paraId="58A6AE94" w14:textId="2DC0C1EB" w:rsidR="00E60F9D" w:rsidRDefault="00472775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風船</w:t>
            </w:r>
            <w:r w:rsidR="00544D5C">
              <w:rPr>
                <w:rFonts w:ascii="BIZ UDPゴシック" w:eastAsia="BIZ UDPゴシック" w:hAnsi="BIZ UDPゴシック" w:hint="eastAsia"/>
                <w:sz w:val="24"/>
                <w:szCs w:val="24"/>
              </w:rPr>
              <w:t>遊び</w:t>
            </w:r>
          </w:p>
        </w:tc>
        <w:tc>
          <w:tcPr>
            <w:tcW w:w="3260" w:type="dxa"/>
          </w:tcPr>
          <w:p w14:paraId="0D84457A" w14:textId="045101FC" w:rsidR="00E60F9D" w:rsidRDefault="00551BF2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緊急時の対応の仕方</w:t>
            </w:r>
          </w:p>
        </w:tc>
      </w:tr>
      <w:tr w:rsidR="00E60F9D" w14:paraId="6A5242AD" w14:textId="77777777" w:rsidTr="00B43B16">
        <w:tc>
          <w:tcPr>
            <w:tcW w:w="3687" w:type="dxa"/>
          </w:tcPr>
          <w:p w14:paraId="6C992840" w14:textId="070AEDBB" w:rsidR="00265876" w:rsidRDefault="00265876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はじめまして</w:t>
            </w:r>
          </w:p>
          <w:p w14:paraId="4CAAC918" w14:textId="04187480" w:rsidR="00265876" w:rsidRPr="008D4799" w:rsidRDefault="00886372" w:rsidP="000F424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園内を散策し</w:t>
            </w:r>
            <w:r w:rsidR="009561E4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よう</w:t>
            </w:r>
            <w:r w:rsidR="00265876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！</w:t>
            </w:r>
          </w:p>
        </w:tc>
        <w:tc>
          <w:tcPr>
            <w:tcW w:w="3685" w:type="dxa"/>
          </w:tcPr>
          <w:p w14:paraId="77B0675C" w14:textId="57F4C001" w:rsidR="00A9687F" w:rsidRDefault="00472775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風船やシールで遊ぼう</w:t>
            </w:r>
            <w:r w:rsidR="00A9687F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！</w:t>
            </w:r>
          </w:p>
          <w:p w14:paraId="4EF16CEB" w14:textId="70AC10E1" w:rsidR="00A9687F" w:rsidRPr="000F4243" w:rsidRDefault="00A9687F" w:rsidP="000F424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</w:tc>
        <w:tc>
          <w:tcPr>
            <w:tcW w:w="3260" w:type="dxa"/>
          </w:tcPr>
          <w:p w14:paraId="1EEC4CFD" w14:textId="4E758C94" w:rsidR="00A9687F" w:rsidRDefault="00551BF2" w:rsidP="00B43B1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誤嚥時の対応について看護が教えます！</w:t>
            </w:r>
          </w:p>
        </w:tc>
      </w:tr>
      <w:tr w:rsidR="00E60F9D" w14:paraId="5E572F26" w14:textId="77777777" w:rsidTr="00B43B16">
        <w:tc>
          <w:tcPr>
            <w:tcW w:w="3687" w:type="dxa"/>
          </w:tcPr>
          <w:p w14:paraId="70D4CC99" w14:textId="243AD437" w:rsidR="00E60F9D" w:rsidRPr="00A9687F" w:rsidRDefault="000F4243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8月</w:t>
            </w:r>
          </w:p>
        </w:tc>
        <w:tc>
          <w:tcPr>
            <w:tcW w:w="3685" w:type="dxa"/>
          </w:tcPr>
          <w:p w14:paraId="2EB9FD0C" w14:textId="75313A7E" w:rsidR="00E60F9D" w:rsidRPr="00A9687F" w:rsidRDefault="000F4243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９</w:t>
            </w:r>
            <w:r w:rsidR="00E60F9D"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3260" w:type="dxa"/>
          </w:tcPr>
          <w:p w14:paraId="302D8BC1" w14:textId="45A0097B" w:rsidR="00E60F9D" w:rsidRPr="00A9687F" w:rsidRDefault="000F4243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１０</w:t>
            </w:r>
            <w:r w:rsidR="00E60F9D"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月</w:t>
            </w:r>
          </w:p>
        </w:tc>
      </w:tr>
      <w:tr w:rsidR="00E60F9D" w14:paraId="31FCF586" w14:textId="77777777" w:rsidTr="00B43B16">
        <w:tc>
          <w:tcPr>
            <w:tcW w:w="3687" w:type="dxa"/>
          </w:tcPr>
          <w:p w14:paraId="51B89BF2" w14:textId="0AD41882" w:rsidR="00E60F9D" w:rsidRDefault="00800BD5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水遊び</w:t>
            </w:r>
          </w:p>
        </w:tc>
        <w:tc>
          <w:tcPr>
            <w:tcW w:w="3685" w:type="dxa"/>
          </w:tcPr>
          <w:p w14:paraId="32437645" w14:textId="15E775E2" w:rsidR="00E60F9D" w:rsidRDefault="00551BF2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感触遊び</w:t>
            </w:r>
          </w:p>
        </w:tc>
        <w:tc>
          <w:tcPr>
            <w:tcW w:w="3260" w:type="dxa"/>
          </w:tcPr>
          <w:p w14:paraId="611D095C" w14:textId="0837B49B" w:rsidR="00E60F9D" w:rsidRDefault="00A54D79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お散歩</w:t>
            </w:r>
          </w:p>
        </w:tc>
      </w:tr>
      <w:tr w:rsidR="00E60F9D" w14:paraId="3855CAB6" w14:textId="77777777" w:rsidTr="00B43B16">
        <w:tc>
          <w:tcPr>
            <w:tcW w:w="3687" w:type="dxa"/>
          </w:tcPr>
          <w:p w14:paraId="5063ED1F" w14:textId="57868A22" w:rsidR="00A9687F" w:rsidRPr="00A9687F" w:rsidRDefault="00800BD5" w:rsidP="00800BD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A9687F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☆服のまま水遊びをしますので、着替えの準備をお願いします</w:t>
            </w:r>
          </w:p>
        </w:tc>
        <w:tc>
          <w:tcPr>
            <w:tcW w:w="3685" w:type="dxa"/>
          </w:tcPr>
          <w:p w14:paraId="248C9721" w14:textId="38AD2398" w:rsidR="009B5E2A" w:rsidRPr="000F4243" w:rsidRDefault="00551BF2" w:rsidP="00551BF2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色んな感触を体感しよう</w:t>
            </w:r>
          </w:p>
        </w:tc>
        <w:tc>
          <w:tcPr>
            <w:tcW w:w="3260" w:type="dxa"/>
          </w:tcPr>
          <w:p w14:paraId="408E90CC" w14:textId="0E008193" w:rsidR="00B86C4D" w:rsidRDefault="00A54D79" w:rsidP="00A54D7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園の周りをお散歩しよう</w:t>
            </w:r>
          </w:p>
        </w:tc>
      </w:tr>
      <w:tr w:rsidR="00E60F9D" w14:paraId="4CF24002" w14:textId="77777777" w:rsidTr="00B43B16">
        <w:tc>
          <w:tcPr>
            <w:tcW w:w="3687" w:type="dxa"/>
          </w:tcPr>
          <w:p w14:paraId="50999445" w14:textId="564E8049" w:rsidR="00E60F9D" w:rsidRPr="00A9687F" w:rsidRDefault="00E60F9D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１</w:t>
            </w:r>
            <w:r w:rsidR="000F424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１</w:t>
            </w:r>
            <w:r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3685" w:type="dxa"/>
          </w:tcPr>
          <w:p w14:paraId="2EDA0385" w14:textId="4306E410" w:rsidR="00E60F9D" w:rsidRPr="00A9687F" w:rsidRDefault="00E60F9D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１</w:t>
            </w:r>
            <w:r w:rsidR="000F424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２</w:t>
            </w:r>
            <w:r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3260" w:type="dxa"/>
          </w:tcPr>
          <w:p w14:paraId="7CC5D7BC" w14:textId="7A67FFCB" w:rsidR="00E60F9D" w:rsidRPr="00A9687F" w:rsidRDefault="00E60F9D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１月</w:t>
            </w:r>
          </w:p>
        </w:tc>
      </w:tr>
      <w:tr w:rsidR="00E60F9D" w14:paraId="095D5D81" w14:textId="77777777" w:rsidTr="00B43B16">
        <w:tc>
          <w:tcPr>
            <w:tcW w:w="3687" w:type="dxa"/>
          </w:tcPr>
          <w:p w14:paraId="048E582F" w14:textId="68CC497F" w:rsidR="00E60F9D" w:rsidRDefault="00800BD5" w:rsidP="00E60F9D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運動遊び</w:t>
            </w:r>
          </w:p>
        </w:tc>
        <w:tc>
          <w:tcPr>
            <w:tcW w:w="3685" w:type="dxa"/>
          </w:tcPr>
          <w:p w14:paraId="63D9B32D" w14:textId="0A764492" w:rsidR="00E60F9D" w:rsidRDefault="00B43B16" w:rsidP="00B43B1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クリスマス製作</w:t>
            </w:r>
          </w:p>
        </w:tc>
        <w:tc>
          <w:tcPr>
            <w:tcW w:w="3260" w:type="dxa"/>
          </w:tcPr>
          <w:p w14:paraId="31BBB6B7" w14:textId="039FA9A8" w:rsidR="00265876" w:rsidRDefault="000F4243" w:rsidP="008D4799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お正月遊び</w:t>
            </w:r>
          </w:p>
        </w:tc>
      </w:tr>
      <w:tr w:rsidR="00E60F9D" w14:paraId="6103A510" w14:textId="77777777" w:rsidTr="00B43B16">
        <w:tc>
          <w:tcPr>
            <w:tcW w:w="3687" w:type="dxa"/>
          </w:tcPr>
          <w:p w14:paraId="392834BF" w14:textId="02CA0AEE" w:rsidR="00800BD5" w:rsidRDefault="00800BD5" w:rsidP="00800BD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広いグラウンド</w:t>
            </w:r>
            <w:r w:rsidR="000F424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や保育室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で遊ぼう</w:t>
            </w:r>
          </w:p>
          <w:p w14:paraId="5DD8DB3A" w14:textId="4E4EEFC0" w:rsidR="009B5E2A" w:rsidRPr="009B5E2A" w:rsidRDefault="009B5E2A" w:rsidP="00800BD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35F3734" w14:textId="4AA7A316" w:rsidR="00800BD5" w:rsidRPr="000F4243" w:rsidRDefault="000F4243" w:rsidP="00B43B1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みんなでクリスマスパーティーをしましょう</w:t>
            </w:r>
          </w:p>
        </w:tc>
        <w:tc>
          <w:tcPr>
            <w:tcW w:w="3260" w:type="dxa"/>
          </w:tcPr>
          <w:p w14:paraId="2EF031A2" w14:textId="77777777" w:rsidR="00B43B16" w:rsidRDefault="000F4243" w:rsidP="000F424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お正月ならではの遊びを</w:t>
            </w:r>
          </w:p>
          <w:p w14:paraId="56D5BEC0" w14:textId="4780B017" w:rsidR="00265876" w:rsidRDefault="000F4243" w:rsidP="000F424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楽しみましょう</w:t>
            </w:r>
          </w:p>
        </w:tc>
      </w:tr>
      <w:tr w:rsidR="00B43B16" w14:paraId="43E85C64" w14:textId="77777777" w:rsidTr="00B43B16">
        <w:tc>
          <w:tcPr>
            <w:tcW w:w="3687" w:type="dxa"/>
          </w:tcPr>
          <w:p w14:paraId="63E0446E" w14:textId="715C1B25" w:rsidR="00B43B16" w:rsidRPr="00A9687F" w:rsidRDefault="00B43B16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２</w:t>
            </w:r>
            <w:r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3685" w:type="dxa"/>
          </w:tcPr>
          <w:p w14:paraId="2DAE2633" w14:textId="6C397839" w:rsidR="00B43B16" w:rsidRPr="00A9687F" w:rsidRDefault="00B43B16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３</w:t>
            </w:r>
            <w:r w:rsidRPr="00A9687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月</w:t>
            </w:r>
          </w:p>
        </w:tc>
        <w:tc>
          <w:tcPr>
            <w:tcW w:w="3260" w:type="dxa"/>
            <w:vMerge w:val="restart"/>
          </w:tcPr>
          <w:p w14:paraId="2DECBB64" w14:textId="77777777" w:rsidR="00AD2A38" w:rsidRDefault="00AD2A38" w:rsidP="00AD2A38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</w:p>
          <w:p w14:paraId="438D11B1" w14:textId="15EC8666" w:rsidR="00AD2A38" w:rsidRDefault="00AD2A38" w:rsidP="00AD2A38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 w:rsidRPr="00A9687F"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>☆希望の方は身体測定を行います</w:t>
            </w:r>
          </w:p>
          <w:p w14:paraId="0CFC3E22" w14:textId="4A0282E8" w:rsidR="00B43B16" w:rsidRPr="00AD2A38" w:rsidRDefault="00B43B16" w:rsidP="00E60F9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</w:p>
        </w:tc>
      </w:tr>
      <w:tr w:rsidR="00B43B16" w14:paraId="350207CE" w14:textId="77777777" w:rsidTr="00B43B16">
        <w:tc>
          <w:tcPr>
            <w:tcW w:w="3687" w:type="dxa"/>
          </w:tcPr>
          <w:p w14:paraId="442D5174" w14:textId="4718C373" w:rsidR="00B43B16" w:rsidRDefault="00B43B16" w:rsidP="00800BD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製作遊び</w:t>
            </w:r>
          </w:p>
        </w:tc>
        <w:tc>
          <w:tcPr>
            <w:tcW w:w="3685" w:type="dxa"/>
          </w:tcPr>
          <w:p w14:paraId="199AA2EA" w14:textId="18AFB9D9" w:rsidR="00B43B16" w:rsidRDefault="00B43B16" w:rsidP="00800BD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保育室で遊ぼう！</w:t>
            </w:r>
          </w:p>
        </w:tc>
        <w:tc>
          <w:tcPr>
            <w:tcW w:w="3260" w:type="dxa"/>
            <w:vMerge/>
          </w:tcPr>
          <w:p w14:paraId="5C68A154" w14:textId="645B2BE4" w:rsidR="00B43B16" w:rsidRDefault="00B43B16" w:rsidP="00800BD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43B16" w14:paraId="320FAC3F" w14:textId="77777777" w:rsidTr="00B43B16">
        <w:tc>
          <w:tcPr>
            <w:tcW w:w="3687" w:type="dxa"/>
          </w:tcPr>
          <w:p w14:paraId="37C23F4C" w14:textId="77777777" w:rsidR="00B43B16" w:rsidRPr="00800BD5" w:rsidRDefault="00B43B16" w:rsidP="000F424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0B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手形をとって</w:t>
            </w:r>
          </w:p>
          <w:p w14:paraId="29F24014" w14:textId="1680106A" w:rsidR="00B43B16" w:rsidRPr="000F4243" w:rsidRDefault="00B43B16" w:rsidP="000F424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00BD5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製作遊びをしましょう</w:t>
            </w:r>
          </w:p>
        </w:tc>
        <w:tc>
          <w:tcPr>
            <w:tcW w:w="3685" w:type="dxa"/>
          </w:tcPr>
          <w:p w14:paraId="139F6A9F" w14:textId="77777777" w:rsidR="00B43B16" w:rsidRDefault="00B43B16" w:rsidP="000F424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在園児と一緒に</w:t>
            </w:r>
          </w:p>
          <w:p w14:paraId="4D911BBA" w14:textId="65CA21D0" w:rsidR="00B43B16" w:rsidRPr="000F4243" w:rsidRDefault="00B43B16" w:rsidP="000F4243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こども園で遊びましょう</w:t>
            </w:r>
          </w:p>
        </w:tc>
        <w:tc>
          <w:tcPr>
            <w:tcW w:w="3260" w:type="dxa"/>
            <w:vMerge/>
          </w:tcPr>
          <w:p w14:paraId="52E18DF4" w14:textId="6F6BBF86" w:rsidR="00B43B16" w:rsidRDefault="00B43B16" w:rsidP="00800BD5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CF0BD7C" w14:textId="77777777" w:rsidR="00AD2A38" w:rsidRDefault="00AD2A38" w:rsidP="00E60F9D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</w:p>
    <w:p w14:paraId="37CAF4CE" w14:textId="7F8B4991" w:rsidR="00AD2A38" w:rsidRDefault="00AD2A38" w:rsidP="00AD2A38">
      <w:pPr>
        <w:pStyle w:val="Web"/>
        <w:spacing w:before="113" w:beforeAutospacing="0" w:after="0" w:afterAutospacing="0" w:line="0" w:lineRule="atLeast"/>
      </w:pP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307"/>
        </w:rPr>
        <w:t>（開所日）　毎月第３火曜日</w:t>
      </w: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</w:rPr>
        <w:t xml:space="preserve">　</w:t>
      </w: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305"/>
        </w:rPr>
        <w:t>※</w:t>
      </w: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304"/>
        </w:rPr>
        <w:t>事前にご予約をお願いしま</w:t>
      </w: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304"/>
        </w:rPr>
        <w:t>す</w:t>
      </w: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304"/>
        </w:rPr>
        <w:t>。</w:t>
      </w:r>
    </w:p>
    <w:p w14:paraId="001E5BEE" w14:textId="1D923697" w:rsidR="00AD2A38" w:rsidRDefault="00AD2A38" w:rsidP="00AD2A38">
      <w:pPr>
        <w:pStyle w:val="Web"/>
        <w:spacing w:before="113" w:beforeAutospacing="0" w:after="0" w:afterAutospacing="0" w:line="0" w:lineRule="atLeast"/>
      </w:pP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303"/>
        </w:rPr>
        <w:t>（開所時間）</w:t>
      </w: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302"/>
        </w:rPr>
        <w:t>10</w:t>
      </w: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301"/>
        </w:rPr>
        <w:t>：</w:t>
      </w: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300"/>
        </w:rPr>
        <w:t>00</w:t>
      </w: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299"/>
        </w:rPr>
        <w:t>～</w:t>
      </w: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298"/>
        </w:rPr>
        <w:t>11</w:t>
      </w: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297"/>
        </w:rPr>
        <w:t>：</w:t>
      </w: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296"/>
        </w:rPr>
        <w:t>30</w:t>
      </w: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312"/>
        </w:rPr>
        <w:t xml:space="preserve">　　</w:t>
      </w:r>
    </w:p>
    <w:p w14:paraId="27B97747" w14:textId="77777777" w:rsidR="00AD2A38" w:rsidRDefault="00AD2A38" w:rsidP="00AD2A38">
      <w:pPr>
        <w:pStyle w:val="Web"/>
        <w:spacing w:before="113" w:beforeAutospacing="0" w:after="0" w:afterAutospacing="0" w:line="0" w:lineRule="atLeast"/>
      </w:pP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311"/>
        </w:rPr>
        <w:t>（対象）　　未就学児と保護者</w:t>
      </w:r>
    </w:p>
    <w:p w14:paraId="1121B304" w14:textId="77777777" w:rsidR="00AD2A38" w:rsidRDefault="00AD2A38" w:rsidP="00AD2A38">
      <w:pPr>
        <w:pStyle w:val="Web"/>
        <w:spacing w:before="113" w:beforeAutospacing="0" w:after="0" w:afterAutospacing="0" w:line="0" w:lineRule="atLeast"/>
      </w:pP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310"/>
        </w:rPr>
        <w:t>（持ち物）</w:t>
      </w: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309"/>
        </w:rPr>
        <w:t xml:space="preserve">　飲み物・帽子など</w:t>
      </w:r>
    </w:p>
    <w:p w14:paraId="54DD689C" w14:textId="0D101D1E" w:rsidR="00AD2A38" w:rsidRDefault="00AD2A38" w:rsidP="00AD2A38">
      <w:pPr>
        <w:pStyle w:val="Web"/>
        <w:spacing w:before="113" w:beforeAutospacing="0" w:after="0" w:afterAutospacing="0" w:line="0" w:lineRule="atLeast"/>
        <w:rPr>
          <w:rFonts w:ascii="しろくまフォント" w:eastAsia="しろくまフォント" w:cstheme="minorBidi"/>
          <w:color w:val="000000" w:themeColor="text1"/>
          <w:kern w:val="24"/>
          <w:sz w:val="28"/>
          <w:szCs w:val="28"/>
        </w:rPr>
      </w:pP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308"/>
        </w:rPr>
        <w:t>（住所）</w:t>
      </w: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307"/>
        </w:rPr>
        <w:t xml:space="preserve">　　福岡県那珂川市恵子</w:t>
      </w: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306"/>
        </w:rPr>
        <w:t>1-1-2</w:t>
      </w:r>
    </w:p>
    <w:p w14:paraId="288F26C0" w14:textId="25AD7448" w:rsidR="00AD2A38" w:rsidRDefault="00AD2A38" w:rsidP="00AD2A38">
      <w:pPr>
        <w:pStyle w:val="Web"/>
        <w:spacing w:before="113" w:beforeAutospacing="0" w:after="0" w:afterAutospacing="0" w:line="0" w:lineRule="atLeast"/>
      </w:pPr>
    </w:p>
    <w:p w14:paraId="4D02FF70" w14:textId="3E39CE2E" w:rsidR="00AD2A38" w:rsidRDefault="00AD2A38" w:rsidP="00AD2A38">
      <w:pPr>
        <w:pStyle w:val="Web"/>
        <w:spacing w:before="113" w:beforeAutospacing="0" w:after="0" w:afterAutospacing="0" w:line="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DE75B" wp14:editId="1793FEAE">
                <wp:simplePos x="0" y="0"/>
                <wp:positionH relativeFrom="column">
                  <wp:posOffset>128270</wp:posOffset>
                </wp:positionH>
                <wp:positionV relativeFrom="paragraph">
                  <wp:posOffset>6985</wp:posOffset>
                </wp:positionV>
                <wp:extent cx="5690870" cy="426720"/>
                <wp:effectExtent l="0" t="0" r="24130" b="11430"/>
                <wp:wrapNone/>
                <wp:docPr id="4" name="フレーム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521C26-4B9A-D7EF-A3B0-8D4165F71C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0870" cy="426720"/>
                        </a:xfrm>
                        <a:prstGeom prst="fram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820AD" id="フレーム 3" o:spid="_x0000_s1026" style="position:absolute;margin-left:10.1pt;margin-top:.55pt;width:448.1pt;height:3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9087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" path="m,l5690870,r,426720l,426720,,xm53340,53340r,320040l5637530,373380r,-320040l53340,53340xe" fillcolor="white [3201]" strokecolor="#4ea72e [3209]" strokeweight="1.5pt">
                <v:stroke joinstyle="miter"/>
                <v:path arrowok="t" o:connecttype="custom" o:connectlocs="0,0;5690870,0;5690870,426720;0,426720;0,0;53340,53340;53340,373380;5637530,373380;5637530,53340;53340,53340" o:connectangles="0,0,0,0,0,0,0,0,0,0"/>
              </v:shape>
            </w:pict>
          </mc:Fallback>
        </mc:AlternateContent>
      </w: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305"/>
        </w:rPr>
        <w:t xml:space="preserve">　　お気軽にお問合せください　</w:t>
      </w: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304"/>
        </w:rPr>
        <w:t>092‐951‐0066</w:t>
      </w:r>
      <w:r>
        <w:rPr>
          <w:rFonts w:ascii="しろくまフォント" w:eastAsia="しろくまフォント" w:cstheme="minorBidi" w:hint="eastAsia"/>
          <w:color w:val="000000" w:themeColor="text1"/>
          <w:kern w:val="24"/>
          <w:sz w:val="28"/>
          <w:szCs w:val="28"/>
          <w:eastAsianLayout w:id="-728461303"/>
        </w:rPr>
        <w:t xml:space="preserve">　　（担当：江﨑）</w:t>
      </w:r>
    </w:p>
    <w:p w14:paraId="013FD8EB" w14:textId="0424A1F9" w:rsidR="00AD2A38" w:rsidRPr="00AD2A38" w:rsidRDefault="00AD2A38" w:rsidP="00E60F9D">
      <w:pPr>
        <w:ind w:firstLineChars="100" w:firstLine="240"/>
        <w:jc w:val="left"/>
        <w:rPr>
          <w:rFonts w:ascii="BIZ UDPゴシック" w:eastAsia="BIZ UDPゴシック" w:hAnsi="BIZ UDPゴシック" w:hint="eastAsia"/>
          <w:sz w:val="24"/>
          <w:szCs w:val="24"/>
        </w:rPr>
      </w:pPr>
    </w:p>
    <w:sectPr w:rsidR="00AD2A38" w:rsidRPr="00AD2A38" w:rsidSect="00AD2A38">
      <w:pgSz w:w="11906" w:h="16838"/>
      <w:pgMar w:top="102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しろくまフォント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5B"/>
    <w:rsid w:val="000261D5"/>
    <w:rsid w:val="00091673"/>
    <w:rsid w:val="000F4243"/>
    <w:rsid w:val="001337DD"/>
    <w:rsid w:val="0023294B"/>
    <w:rsid w:val="00265876"/>
    <w:rsid w:val="00286A2A"/>
    <w:rsid w:val="003B441F"/>
    <w:rsid w:val="003F7479"/>
    <w:rsid w:val="004077DF"/>
    <w:rsid w:val="00437CD0"/>
    <w:rsid w:val="004512A9"/>
    <w:rsid w:val="00472775"/>
    <w:rsid w:val="00490199"/>
    <w:rsid w:val="00504930"/>
    <w:rsid w:val="005355E5"/>
    <w:rsid w:val="00544D5C"/>
    <w:rsid w:val="00551BF2"/>
    <w:rsid w:val="00575B08"/>
    <w:rsid w:val="005C0626"/>
    <w:rsid w:val="005F0990"/>
    <w:rsid w:val="0069125B"/>
    <w:rsid w:val="006A2FAB"/>
    <w:rsid w:val="006F4664"/>
    <w:rsid w:val="00743394"/>
    <w:rsid w:val="007B28B9"/>
    <w:rsid w:val="007E0843"/>
    <w:rsid w:val="00800BD5"/>
    <w:rsid w:val="00886372"/>
    <w:rsid w:val="008D4799"/>
    <w:rsid w:val="00902F76"/>
    <w:rsid w:val="00913E10"/>
    <w:rsid w:val="009359DA"/>
    <w:rsid w:val="009561E4"/>
    <w:rsid w:val="009B5E2A"/>
    <w:rsid w:val="00A2409E"/>
    <w:rsid w:val="00A36367"/>
    <w:rsid w:val="00A54D79"/>
    <w:rsid w:val="00A65C04"/>
    <w:rsid w:val="00A964A8"/>
    <w:rsid w:val="00A9687F"/>
    <w:rsid w:val="00AD2A38"/>
    <w:rsid w:val="00B43B16"/>
    <w:rsid w:val="00B72291"/>
    <w:rsid w:val="00B86C4D"/>
    <w:rsid w:val="00BD697A"/>
    <w:rsid w:val="00E54CBF"/>
    <w:rsid w:val="00E60F9D"/>
    <w:rsid w:val="00E70046"/>
    <w:rsid w:val="00F44486"/>
    <w:rsid w:val="00F87341"/>
    <w:rsid w:val="00F93D27"/>
    <w:rsid w:val="00FE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5C118A"/>
  <w15:chartTrackingRefBased/>
  <w15:docId w15:val="{919DE04C-6C56-41E9-BD0D-F1B229EF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12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2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12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2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12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12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12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12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12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912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912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912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912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912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912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912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912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912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91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12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912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12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912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125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912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91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912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9125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60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D2A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8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江﨑 真理子</dc:creator>
  <cp:keywords/>
  <dc:description/>
  <cp:lastModifiedBy>江﨑 真理子</cp:lastModifiedBy>
  <cp:revision>6</cp:revision>
  <cp:lastPrinted>2025-04-18T09:27:00Z</cp:lastPrinted>
  <dcterms:created xsi:type="dcterms:W3CDTF">2025-04-17T09:19:00Z</dcterms:created>
  <dcterms:modified xsi:type="dcterms:W3CDTF">2025-04-18T09:27:00Z</dcterms:modified>
</cp:coreProperties>
</file>